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C" w:rsidRPr="00DC3AB4" w:rsidRDefault="00F7343C" w:rsidP="00F7343C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DC3AB4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DC3AB4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DC3AB4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F7343C" w:rsidRPr="00DC3AB4" w:rsidRDefault="00F7343C" w:rsidP="00F7343C">
      <w:pPr>
        <w:jc w:val="center"/>
        <w:rPr>
          <w:rFonts w:ascii="Arial" w:hAnsi="Arial" w:cs="Arial"/>
          <w:sz w:val="32"/>
          <w:szCs w:val="32"/>
        </w:rPr>
      </w:pPr>
    </w:p>
    <w:p w:rsidR="00F7343C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DC3AB4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DC3AB4"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F934F5">
        <w:rPr>
          <w:rFonts w:ascii="Arial" w:hAnsi="Arial" w:cs="Arial"/>
          <w:b/>
          <w:spacing w:val="100"/>
          <w:sz w:val="32"/>
          <w:szCs w:val="32"/>
        </w:rPr>
        <w:t>1</w:t>
      </w:r>
      <w:r w:rsidR="009D0C78" w:rsidRPr="00AF72B3">
        <w:rPr>
          <w:rFonts w:ascii="Arial" w:hAnsi="Arial" w:cs="Arial"/>
          <w:b/>
          <w:spacing w:val="100"/>
          <w:sz w:val="32"/>
          <w:szCs w:val="32"/>
        </w:rPr>
        <w:t>6</w:t>
      </w:r>
      <w:r w:rsidR="00DC3AB4" w:rsidRPr="00DC3AB4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Pr="00DC3AB4">
        <w:rPr>
          <w:rFonts w:ascii="Arial" w:hAnsi="Arial" w:cs="Arial"/>
          <w:b/>
          <w:spacing w:val="100"/>
          <w:sz w:val="32"/>
          <w:szCs w:val="32"/>
        </w:rPr>
        <w:t>октября 2018 г.</w:t>
      </w:r>
      <w:r w:rsidR="00F934F5">
        <w:rPr>
          <w:rFonts w:ascii="Arial" w:hAnsi="Arial" w:cs="Arial"/>
          <w:b/>
          <w:spacing w:val="100"/>
          <w:sz w:val="32"/>
          <w:szCs w:val="32"/>
        </w:rPr>
        <w:t xml:space="preserve"> №53/13</w:t>
      </w:r>
    </w:p>
    <w:p w:rsidR="00DC3AB4" w:rsidRPr="00DC3AB4" w:rsidRDefault="00DC3AB4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F7343C" w:rsidRPr="00DC3AB4" w:rsidRDefault="00F7343C" w:rsidP="00DC3AB4">
      <w:pPr>
        <w:pStyle w:val="60"/>
        <w:shd w:val="clear" w:color="auto" w:fill="auto"/>
        <w:tabs>
          <w:tab w:val="left" w:leader="underscore" w:pos="7695"/>
        </w:tabs>
        <w:spacing w:before="0" w:after="291" w:line="280" w:lineRule="exact"/>
        <w:jc w:val="center"/>
        <w:rPr>
          <w:rFonts w:ascii="Arial" w:hAnsi="Arial" w:cs="Arial"/>
          <w:sz w:val="32"/>
          <w:szCs w:val="32"/>
        </w:rPr>
      </w:pPr>
      <w:r w:rsidRPr="00DC3AB4">
        <w:rPr>
          <w:rFonts w:ascii="Arial" w:hAnsi="Arial" w:cs="Arial"/>
          <w:color w:val="000000"/>
          <w:sz w:val="32"/>
          <w:szCs w:val="32"/>
          <w:lang w:bidi="ru-RU"/>
        </w:rPr>
        <w:t>О внесении изменений в решение Собрания депутато</w:t>
      </w:r>
      <w:r w:rsidR="00DC3AB4" w:rsidRPr="00DC3AB4">
        <w:rPr>
          <w:rFonts w:ascii="Arial" w:hAnsi="Arial" w:cs="Arial"/>
          <w:color w:val="000000"/>
          <w:sz w:val="32"/>
          <w:szCs w:val="32"/>
          <w:lang w:bidi="ru-RU"/>
        </w:rPr>
        <w:t xml:space="preserve">в Шумаковского сельсовета Солнцевского района № 7/2 от 28 сентября 2015 г. </w:t>
      </w:r>
      <w:r w:rsidRPr="00DC3AB4">
        <w:rPr>
          <w:rFonts w:ascii="Arial" w:hAnsi="Arial" w:cs="Arial"/>
          <w:color w:val="000000"/>
          <w:sz w:val="32"/>
          <w:szCs w:val="32"/>
          <w:lang w:bidi="ru-RU"/>
        </w:rPr>
        <w:t>«О налоге на имущество физических лиц»</w:t>
      </w:r>
      <w:r w:rsidR="00573782">
        <w:rPr>
          <w:rFonts w:ascii="Arial" w:hAnsi="Arial" w:cs="Arial"/>
          <w:color w:val="000000"/>
          <w:sz w:val="32"/>
          <w:szCs w:val="32"/>
          <w:lang w:bidi="ru-RU"/>
        </w:rPr>
        <w:t xml:space="preserve"> </w:t>
      </w:r>
    </w:p>
    <w:p w:rsidR="00F7343C" w:rsidRPr="00DC3AB4" w:rsidRDefault="00F7343C" w:rsidP="00DC3AB4">
      <w:pPr>
        <w:pStyle w:val="22"/>
        <w:shd w:val="clear" w:color="auto" w:fill="auto"/>
        <w:tabs>
          <w:tab w:val="left" w:leader="underscore" w:pos="7695"/>
        </w:tabs>
        <w:spacing w:before="0" w:after="212" w:line="280" w:lineRule="exact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целях приведения решени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>я Собрания депутатов Шумаковского сельсовета</w:t>
      </w:r>
      <w:r w:rsidR="00DB56C1">
        <w:rPr>
          <w:rFonts w:ascii="Arial" w:hAnsi="Arial" w:cs="Arial"/>
          <w:color w:val="000000"/>
          <w:sz w:val="24"/>
          <w:szCs w:val="24"/>
          <w:lang w:bidi="ru-RU"/>
        </w:rPr>
        <w:t xml:space="preserve"> Солнцевского района 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№ 7/2 от 28 сентября 2015 г. «О налоге на имущество физических лиц»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соответствие с Федеральным законом от 3 августа 2018 года №334-Ф3 «О внесении изменений в статью 52 части первой и часть вторую Налогового кодекса Российской Федерации», Собрание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депутатов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Шумаковского сельсовета Солнцевского района Курской области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РЕШИЛО:</w:t>
      </w:r>
      <w:proofErr w:type="gramEnd"/>
    </w:p>
    <w:p w:rsidR="00F7343C" w:rsidRPr="00DC3AB4" w:rsidRDefault="00DA408C" w:rsidP="00F7343C">
      <w:pPr>
        <w:pStyle w:val="22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В п</w:t>
      </w:r>
      <w:r w:rsidR="007E3B30">
        <w:rPr>
          <w:rFonts w:ascii="Arial" w:hAnsi="Arial" w:cs="Arial"/>
          <w:color w:val="000000"/>
          <w:sz w:val="24"/>
          <w:szCs w:val="24"/>
          <w:lang w:bidi="ru-RU"/>
        </w:rPr>
        <w:t>одпункт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7E3B30">
        <w:rPr>
          <w:rFonts w:ascii="Arial" w:hAnsi="Arial" w:cs="Arial"/>
          <w:color w:val="000000"/>
          <w:sz w:val="24"/>
          <w:szCs w:val="24"/>
          <w:lang w:bidi="ru-RU"/>
        </w:rPr>
        <w:t xml:space="preserve"> 1 пункта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91BAC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4909E6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F7343C" w:rsidRPr="00DC3AB4" w:rsidRDefault="007E3B30" w:rsidP="00F7343C">
      <w:pPr>
        <w:pStyle w:val="22"/>
        <w:shd w:val="clear" w:color="auto" w:fill="auto"/>
        <w:tabs>
          <w:tab w:val="left" w:pos="1277"/>
          <w:tab w:val="left" w:leader="underscore" w:pos="233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ab/>
        <w:t>абзац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408C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>после слов «жилых домов» дополнить словами «частей</w:t>
      </w:r>
    </w:p>
    <w:p w:rsidR="00F7343C" w:rsidRPr="00DC3AB4" w:rsidRDefault="00F7343C" w:rsidP="00F7343C">
      <w:pPr>
        <w:pStyle w:val="22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жилых домов», после слова «квартир» дополнить словами «частей квартир»;</w:t>
      </w:r>
    </w:p>
    <w:p w:rsidR="00F7343C" w:rsidRPr="00DC3AB4" w:rsidRDefault="007E3B30" w:rsidP="00F7343C">
      <w:pPr>
        <w:pStyle w:val="22"/>
        <w:shd w:val="clear" w:color="auto" w:fill="auto"/>
        <w:tabs>
          <w:tab w:val="left" w:pos="1296"/>
          <w:tab w:val="left" w:leader="underscore" w:pos="233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DA408C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DA408C">
        <w:rPr>
          <w:rFonts w:ascii="Arial" w:hAnsi="Arial" w:cs="Arial"/>
          <w:color w:val="000000"/>
          <w:sz w:val="24"/>
          <w:szCs w:val="24"/>
          <w:lang w:bidi="ru-RU"/>
        </w:rPr>
        <w:tab/>
        <w:t>абзац 5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после слов «гаражей и </w:t>
      </w:r>
      <w:proofErr w:type="spellStart"/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>машино</w:t>
      </w:r>
      <w:proofErr w:type="spellEnd"/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- мест» дополнить</w:t>
      </w:r>
    </w:p>
    <w:p w:rsidR="00F7343C" w:rsidRPr="00DC3AB4" w:rsidRDefault="00F7343C" w:rsidP="00F7343C">
      <w:pPr>
        <w:pStyle w:val="22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словами «в том числе расположенных в объектах налогообложения, указанных в подпункте 2 настоящего пункта».</w:t>
      </w:r>
      <w:proofErr w:type="gramEnd"/>
    </w:p>
    <w:p w:rsidR="00F7343C" w:rsidRPr="00DC3AB4" w:rsidRDefault="00F7343C" w:rsidP="00F7343C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</w:t>
      </w:r>
      <w:r w:rsidRPr="00DC3AB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7343C" w:rsidRPr="00DC3AB4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F7343C" w:rsidRPr="00DC3AB4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                   З.Н. Баландина     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                         </w:t>
      </w:r>
    </w:p>
    <w:p w:rsidR="00F7343C" w:rsidRPr="00DC3AB4" w:rsidRDefault="00F7343C" w:rsidP="00F7343C">
      <w:pPr>
        <w:rPr>
          <w:rFonts w:ascii="Arial" w:hAnsi="Arial" w:cs="Arial"/>
          <w:spacing w:val="-8"/>
          <w:sz w:val="24"/>
          <w:szCs w:val="24"/>
        </w:rPr>
      </w:pPr>
      <w:r w:rsidRPr="00DC3AB4">
        <w:rPr>
          <w:rFonts w:ascii="Arial" w:hAnsi="Arial" w:cs="Arial"/>
          <w:spacing w:val="-8"/>
          <w:sz w:val="24"/>
          <w:szCs w:val="24"/>
        </w:rPr>
        <w:t>ИО Главы Шумаковского сельсовета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Солнцевского района </w:t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  <w:t xml:space="preserve">       Е.А. Чуйкова </w:t>
      </w:r>
    </w:p>
    <w:p w:rsidR="00C43BD7" w:rsidRPr="00DC3AB4" w:rsidRDefault="00C43BD7" w:rsidP="00C43BD7">
      <w:pPr>
        <w:ind w:firstLine="567"/>
        <w:rPr>
          <w:rFonts w:ascii="Arial" w:hAnsi="Arial" w:cs="Arial"/>
          <w:sz w:val="24"/>
          <w:szCs w:val="24"/>
        </w:rPr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3D17" w:rsidRPr="00DC3AB4" w:rsidRDefault="00473D17" w:rsidP="00473D17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73D17" w:rsidRPr="00DC3AB4" w:rsidSect="00A06F13">
      <w:pgSz w:w="11907" w:h="16840" w:code="9"/>
      <w:pgMar w:top="1134" w:right="851" w:bottom="1134" w:left="1418" w:header="28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DE9"/>
    <w:multiLevelType w:val="multilevel"/>
    <w:tmpl w:val="B15C9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73D17"/>
    <w:rsid w:val="00016C2A"/>
    <w:rsid w:val="00022D7F"/>
    <w:rsid w:val="00055026"/>
    <w:rsid w:val="00076321"/>
    <w:rsid w:val="000B19C8"/>
    <w:rsid w:val="000D69C7"/>
    <w:rsid w:val="00160F50"/>
    <w:rsid w:val="001B4A52"/>
    <w:rsid w:val="001D72C6"/>
    <w:rsid w:val="00202928"/>
    <w:rsid w:val="00202C57"/>
    <w:rsid w:val="002306EA"/>
    <w:rsid w:val="002A7BD4"/>
    <w:rsid w:val="00320961"/>
    <w:rsid w:val="003438D1"/>
    <w:rsid w:val="00380D11"/>
    <w:rsid w:val="003B3AFB"/>
    <w:rsid w:val="003B7F1F"/>
    <w:rsid w:val="003C6BCA"/>
    <w:rsid w:val="00473D17"/>
    <w:rsid w:val="004909E6"/>
    <w:rsid w:val="004E4AFF"/>
    <w:rsid w:val="004F7D22"/>
    <w:rsid w:val="00573782"/>
    <w:rsid w:val="005740EC"/>
    <w:rsid w:val="00597FAF"/>
    <w:rsid w:val="006058A8"/>
    <w:rsid w:val="00632BD5"/>
    <w:rsid w:val="00664705"/>
    <w:rsid w:val="00691BAC"/>
    <w:rsid w:val="0069537B"/>
    <w:rsid w:val="006B2A06"/>
    <w:rsid w:val="006C4DD3"/>
    <w:rsid w:val="007826E4"/>
    <w:rsid w:val="007B7ABC"/>
    <w:rsid w:val="007D62CB"/>
    <w:rsid w:val="007E3B30"/>
    <w:rsid w:val="007F161E"/>
    <w:rsid w:val="00883CF0"/>
    <w:rsid w:val="008851FB"/>
    <w:rsid w:val="00894015"/>
    <w:rsid w:val="00953FB0"/>
    <w:rsid w:val="00960571"/>
    <w:rsid w:val="00961EF8"/>
    <w:rsid w:val="009D0C78"/>
    <w:rsid w:val="009D3973"/>
    <w:rsid w:val="00A06F13"/>
    <w:rsid w:val="00A157C1"/>
    <w:rsid w:val="00A3081D"/>
    <w:rsid w:val="00A375A9"/>
    <w:rsid w:val="00A40DDF"/>
    <w:rsid w:val="00A52019"/>
    <w:rsid w:val="00A80613"/>
    <w:rsid w:val="00A92706"/>
    <w:rsid w:val="00AE7749"/>
    <w:rsid w:val="00AF72B3"/>
    <w:rsid w:val="00B030EE"/>
    <w:rsid w:val="00B42231"/>
    <w:rsid w:val="00B769F6"/>
    <w:rsid w:val="00B9169B"/>
    <w:rsid w:val="00C16BB2"/>
    <w:rsid w:val="00C43BD7"/>
    <w:rsid w:val="00C47924"/>
    <w:rsid w:val="00C5163A"/>
    <w:rsid w:val="00C93FFC"/>
    <w:rsid w:val="00D7571B"/>
    <w:rsid w:val="00DA408C"/>
    <w:rsid w:val="00DB56C1"/>
    <w:rsid w:val="00DC3AB4"/>
    <w:rsid w:val="00E4259B"/>
    <w:rsid w:val="00E70651"/>
    <w:rsid w:val="00E764A9"/>
    <w:rsid w:val="00F07414"/>
    <w:rsid w:val="00F7343C"/>
    <w:rsid w:val="00F87EA8"/>
    <w:rsid w:val="00F9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Administraciya</cp:lastModifiedBy>
  <cp:revision>21</cp:revision>
  <cp:lastPrinted>2018-10-30T11:51:00Z</cp:lastPrinted>
  <dcterms:created xsi:type="dcterms:W3CDTF">2018-10-12T11:15:00Z</dcterms:created>
  <dcterms:modified xsi:type="dcterms:W3CDTF">2018-11-02T05:04:00Z</dcterms:modified>
</cp:coreProperties>
</file>